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6AF" w:rsidRDefault="009756AF" w:rsidP="009756AF">
      <w:pPr>
        <w:jc w:val="right"/>
      </w:pPr>
      <w:r>
        <w:t>_________________ (Date)</w:t>
      </w:r>
    </w:p>
    <w:p w:rsidR="009756AF" w:rsidRDefault="009756AF" w:rsidP="009756AF">
      <w:r>
        <w:t>________________ (Company)</w:t>
      </w:r>
    </w:p>
    <w:p w:rsidR="009756AF" w:rsidRDefault="009756AF" w:rsidP="009756AF">
      <w:r>
        <w:t>__________________, owner</w:t>
      </w:r>
    </w:p>
    <w:p w:rsidR="009756AF" w:rsidRDefault="009756AF" w:rsidP="009756AF">
      <w:r>
        <w:t>__________________, Supervisor</w:t>
      </w:r>
    </w:p>
    <w:p w:rsidR="009756AF" w:rsidRDefault="009756AF" w:rsidP="009756AF"/>
    <w:p w:rsidR="009756AF" w:rsidRDefault="009756AF" w:rsidP="009756AF">
      <w:r>
        <w:t>Dear __________,</w:t>
      </w:r>
    </w:p>
    <w:p w:rsidR="009756AF" w:rsidRDefault="009756AF" w:rsidP="009756AF"/>
    <w:p w:rsidR="009756AF" w:rsidRDefault="009756AF" w:rsidP="009756AF">
      <w:r>
        <w:t>I am Pastor _________, the pastor of the _______________ Seventh-day Adventist Church.  I am writing you on behalf of one of my church members, ___________.  He shared with me that last week all of the employees had been requested to come to work on Saturday.  Many of them did not show up for work then and he was one of those.</w:t>
      </w:r>
    </w:p>
    <w:p w:rsidR="009756AF" w:rsidRDefault="009756AF" w:rsidP="009756AF">
      <w:r>
        <w:t>He wished for me to explain to you why he did not show up for work on Saturday.  As Seventh-day Adventists, we believe in worshipping God on the biblical Sabbath, which is Saturday.  From Friday evening sundown until Saturday evening sundown, we do not perform labor, buy or sell, or engage in any activities that would be of a secular nature.  Seventh-day Adventists attend church on Saturday morning and participate in other activities at church in the afternoon, including giving Bible studies, visiting sick and shut-in members, etc.</w:t>
      </w:r>
    </w:p>
    <w:p w:rsidR="009756AF" w:rsidRDefault="009756AF" w:rsidP="009756AF">
      <w:r>
        <w:t>____________  has conscientious convictions that he needs to worship God according to the Fourth Commandment and will not be in for work during the hours of the Sabbath.  As a conscientious and responsible employee, he desires to communicate that to you.  I, as his pastor, can affirm that he is a faithful member of my church, serving as an elder in the congregation.  He often preaches in the pulpit when I am attending to my other church.</w:t>
      </w:r>
    </w:p>
    <w:p w:rsidR="009756AF" w:rsidRDefault="009756AF" w:rsidP="009756AF">
      <w:r>
        <w:t>He is willing to work on any other day of the week, even on Sundays, if needed in order to complete any jobs or special projects that need to be done.</w:t>
      </w:r>
    </w:p>
    <w:p w:rsidR="009756AF" w:rsidRDefault="009756AF" w:rsidP="009756AF">
      <w:r>
        <w:t>I thank you for consideration of his request to have the Sabbath off each week.  It is a fine example of showing respect for his conscientious religious convictions that are protected under the constitution of our state and of our country!</w:t>
      </w:r>
    </w:p>
    <w:p w:rsidR="009756AF" w:rsidRDefault="009756AF" w:rsidP="009756AF">
      <w:r>
        <w:t>If you need to contact me for any reason, please do not hesitate to call: _ - ___ - ___ - ____.</w:t>
      </w:r>
    </w:p>
    <w:p w:rsidR="009756AF" w:rsidRDefault="009756AF" w:rsidP="009756AF">
      <w:r>
        <w:t>Sincerely,</w:t>
      </w:r>
    </w:p>
    <w:p w:rsidR="009756AF" w:rsidRDefault="009756AF" w:rsidP="009756AF">
      <w:r>
        <w:t>Pastor ______________, _______________ Seventh-day Adventist Church</w:t>
      </w:r>
    </w:p>
    <w:p w:rsidR="00AD11BE" w:rsidRDefault="00AD11BE" w:rsidP="009756AF">
      <w:r>
        <w:t>Cc: _________ (Owner), _____________ (Supervisor)</w:t>
      </w:r>
    </w:p>
    <w:p w:rsidR="009A371F" w:rsidRDefault="009A371F"/>
    <w:sectPr w:rsidR="009A371F" w:rsidSect="009A37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756AF"/>
    <w:rsid w:val="009756AF"/>
    <w:rsid w:val="009A371F"/>
    <w:rsid w:val="00AD11BE"/>
    <w:rsid w:val="00F80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6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Cook</dc:creator>
  <cp:lastModifiedBy>E Cook</cp:lastModifiedBy>
  <cp:revision>1</cp:revision>
  <dcterms:created xsi:type="dcterms:W3CDTF">2012-11-04T02:57:00Z</dcterms:created>
  <dcterms:modified xsi:type="dcterms:W3CDTF">2012-11-04T03:08:00Z</dcterms:modified>
</cp:coreProperties>
</file>